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2707">
      <w:pPr>
        <w:pStyle w:val="Encabezado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Título de la charla en Arial 16 negrita o bold</w:t>
      </w:r>
    </w:p>
    <w:p w:rsidR="00000000" w:rsidRDefault="00062707">
      <w:pPr>
        <w:pStyle w:val="Encabezado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>By Nombre del disertante / Email: (en Arial 10 negrita o bold)</w:t>
      </w:r>
    </w:p>
    <w:p w:rsidR="00000000" w:rsidRDefault="00062707"/>
    <w:p w:rsidR="00000000" w:rsidRDefault="00062707">
      <w:pPr>
        <w:rPr>
          <w:rFonts w:ascii="Arial" w:hAnsi="Arial" w:cs="Arial"/>
          <w:sz w:val="20"/>
        </w:rPr>
      </w:pP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Este archivo puede usarse como base (sobrescribiéndolo) o como guía de uno nuevo. Las características técnicas son las siguientes: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 xml:space="preserve">• El tamaño </w:t>
      </w:r>
      <w:r>
        <w:rPr>
          <w:rFonts w:ascii="Arial" w:eastAsia="Times New Roman" w:hAnsi="Arial" w:cs="Arial"/>
          <w:sz w:val="20"/>
          <w:lang w:val="es-ES" w:eastAsia="es-ES"/>
        </w:rPr>
        <w:t>del archivo u hoja es A4 (21 x 29,7 cm)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Los márgenes utilizados son: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5"/>
        <w:gridCol w:w="2361"/>
        <w:gridCol w:w="2473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superior</w:t>
            </w:r>
          </w:p>
        </w:tc>
        <w:tc>
          <w:tcPr>
            <w:tcW w:w="1644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inferior</w:t>
            </w:r>
          </w:p>
        </w:tc>
        <w:tc>
          <w:tcPr>
            <w:tcW w:w="1722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izquierdo</w:t>
            </w:r>
          </w:p>
        </w:tc>
        <w:tc>
          <w:tcPr>
            <w:tcW w:w="1671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derecho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2,5 cm</w:t>
            </w:r>
          </w:p>
        </w:tc>
        <w:tc>
          <w:tcPr>
            <w:tcW w:w="1644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 cm</w:t>
            </w:r>
          </w:p>
        </w:tc>
        <w:tc>
          <w:tcPr>
            <w:tcW w:w="1722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 cm</w:t>
            </w:r>
          </w:p>
        </w:tc>
        <w:tc>
          <w:tcPr>
            <w:tcW w:w="1671" w:type="dxa"/>
          </w:tcPr>
          <w:p w:rsidR="00000000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 cm</w:t>
            </w:r>
          </w:p>
        </w:tc>
      </w:tr>
    </w:tbl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 xml:space="preserve">• Se sugiere para el texto utilizar Arial en cuerpo (tamaño) 10 pts. Otras opciones de fuentes </w:t>
      </w:r>
      <w:r>
        <w:rPr>
          <w:rFonts w:ascii="Arial" w:eastAsia="Times New Roman" w:hAnsi="Arial" w:cs="Arial"/>
          <w:sz w:val="20"/>
          <w:lang w:val="es-ES" w:eastAsia="es-ES"/>
        </w:rPr>
        <w:t>tipográficas son: Georgia, Helvética, Times, Trebuchet y Verdana.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El texto debe escribirse de corrido sin saltos de sección ni columnas. En el caso de necesitar columnas pueden usarse campos de texto o tablas.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Los textos deben ir en negro y las imágene</w:t>
      </w:r>
      <w:r>
        <w:rPr>
          <w:rFonts w:ascii="Arial" w:eastAsia="Times New Roman" w:hAnsi="Arial" w:cs="Arial"/>
          <w:sz w:val="20"/>
          <w:lang w:val="es-ES" w:eastAsia="es-ES"/>
        </w:rPr>
        <w:t>s deben ser en blanco y negro, con o sin escala de grises.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Sugerencias: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 xml:space="preserve">No usar imágenes pequeñas de Internet 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sz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lang w:val="es-ES" w:eastAsia="es-ES"/>
        </w:rPr>
        <w:t>• NO DEBE UTILI</w:t>
      </w:r>
      <w:r w:rsidR="000115E3">
        <w:rPr>
          <w:rFonts w:ascii="Arial" w:eastAsia="Times New Roman" w:hAnsi="Arial" w:cs="Arial"/>
          <w:b/>
          <w:bCs/>
          <w:sz w:val="20"/>
          <w:lang w:val="es-ES" w:eastAsia="es-ES"/>
        </w:rPr>
        <w:t>S</w:t>
      </w:r>
      <w:r>
        <w:rPr>
          <w:rFonts w:ascii="Arial" w:eastAsia="Times New Roman" w:hAnsi="Arial" w:cs="Arial"/>
          <w:b/>
          <w:bCs/>
          <w:sz w:val="20"/>
          <w:lang w:val="es-ES" w:eastAsia="es-ES"/>
        </w:rPr>
        <w:t>ARCE: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- Ningún tipo de encabezado o pie de página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- El archivo va sin paginar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- Tipografías fantasía</w:t>
      </w: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000000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sz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lang w:val="es-ES" w:eastAsia="es-ES"/>
        </w:rPr>
        <w:t>Forma de entrega del ma</w:t>
      </w:r>
      <w:r>
        <w:rPr>
          <w:rFonts w:ascii="Arial" w:eastAsia="Times New Roman" w:hAnsi="Arial" w:cs="Arial"/>
          <w:b/>
          <w:bCs/>
          <w:sz w:val="20"/>
          <w:lang w:val="es-ES" w:eastAsia="es-ES"/>
        </w:rPr>
        <w:t>terial:</w:t>
      </w:r>
    </w:p>
    <w:p w:rsidR="00062707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color w:val="000000"/>
          <w:sz w:val="20"/>
          <w:u w:val="single"/>
          <w:lang w:val="es-ES" w:eastAsia="es-E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l nombre del archivo Word debe contener el nombre y apellido del disertante y entre paréntesis la cantidad de páginas que esta enviando, por ejemplo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«Laura-Lewin(2).doc».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Al enviar el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material por mail,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subject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asunto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debe contener nombre, a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pellido y tipo de material que se envía (handout), ejemplo:</w:t>
      </w:r>
      <w:r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«Laura Lewin handout»</w:t>
      </w:r>
    </w:p>
    <w:sectPr w:rsidR="00062707">
      <w:pgSz w:w="11906" w:h="16838" w:code="9"/>
      <w:pgMar w:top="1418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2A"/>
    <w:multiLevelType w:val="hybridMultilevel"/>
    <w:tmpl w:val="74681B88"/>
    <w:lvl w:ilvl="0" w:tplc="D5E06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7347C"/>
    <w:multiLevelType w:val="hybridMultilevel"/>
    <w:tmpl w:val="E6560FB4"/>
    <w:lvl w:ilvl="0" w:tplc="7AD0F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56408"/>
    <w:multiLevelType w:val="hybridMultilevel"/>
    <w:tmpl w:val="7B420840"/>
    <w:lvl w:ilvl="0" w:tplc="4DD09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82402"/>
    <w:multiLevelType w:val="hybridMultilevel"/>
    <w:tmpl w:val="8C60D7E0"/>
    <w:lvl w:ilvl="0" w:tplc="7CE4B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E5945"/>
    <w:multiLevelType w:val="hybridMultilevel"/>
    <w:tmpl w:val="EFF2A73A"/>
    <w:lvl w:ilvl="0" w:tplc="C36486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115E3"/>
    <w:rsid w:val="000115E3"/>
    <w:rsid w:val="0006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eastAsia="SimSun"/>
      <w:lang w:val="es-AR" w:eastAsia="zh-CN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charla en Arial 16 negrita o bold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charla en Arial 16 negrita o bold</dc:title>
  <dc:creator>Nancy  Brajer</dc:creator>
  <cp:lastModifiedBy>Nancy</cp:lastModifiedBy>
  <cp:revision>2</cp:revision>
  <dcterms:created xsi:type="dcterms:W3CDTF">2015-01-15T19:31:00Z</dcterms:created>
  <dcterms:modified xsi:type="dcterms:W3CDTF">2015-01-15T19:31:00Z</dcterms:modified>
</cp:coreProperties>
</file>